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A73B9" w14:textId="77777777" w:rsidR="001562EE" w:rsidRDefault="001562EE" w:rsidP="00156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464A75" w14:textId="77777777" w:rsidR="001562EE" w:rsidRDefault="001562EE" w:rsidP="001562E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95C7D86" wp14:editId="6C4865FA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2273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9818"/>
                <wp:lineTo x="16392" y="2455"/>
                <wp:lineTo x="14343" y="0"/>
                <wp:lineTo x="6659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</w:rPr>
        <w:t xml:space="preserve">       </w:t>
      </w:r>
      <w:r w:rsidRPr="00295DDB">
        <w:rPr>
          <w:rFonts w:ascii="Times New Roman" w:hAnsi="Times New Roman" w:cs="Times New Roman"/>
          <w:b/>
          <w:bCs/>
          <w:sz w:val="36"/>
          <w:szCs w:val="36"/>
        </w:rPr>
        <w:t>Měst</w:t>
      </w:r>
      <w:r>
        <w:rPr>
          <w:rFonts w:ascii="Times New Roman" w:hAnsi="Times New Roman" w:cs="Times New Roman"/>
          <w:b/>
          <w:bCs/>
          <w:sz w:val="36"/>
          <w:szCs w:val="36"/>
        </w:rPr>
        <w:t>o Velký Šenov</w:t>
      </w:r>
    </w:p>
    <w:p w14:paraId="53A36AEE" w14:textId="0F4E923B" w:rsidR="001562EE" w:rsidRPr="000C77E1" w:rsidRDefault="001562EE" w:rsidP="00156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0C77E1">
        <w:rPr>
          <w:rFonts w:ascii="Times New Roman" w:hAnsi="Times New Roman" w:cs="Times New Roman"/>
          <w:sz w:val="24"/>
          <w:szCs w:val="24"/>
        </w:rPr>
        <w:t>Městský úřad Velký Šenov</w:t>
      </w:r>
      <w:r>
        <w:rPr>
          <w:rFonts w:ascii="Times New Roman" w:hAnsi="Times New Roman" w:cs="Times New Roman"/>
          <w:sz w:val="24"/>
          <w:szCs w:val="24"/>
        </w:rPr>
        <w:t xml:space="preserve">, odbor </w:t>
      </w:r>
      <w:r>
        <w:rPr>
          <w:rFonts w:ascii="Times New Roman" w:hAnsi="Times New Roman" w:cs="Times New Roman"/>
          <w:sz w:val="24"/>
          <w:szCs w:val="24"/>
        </w:rPr>
        <w:t>životní prostředí</w:t>
      </w:r>
    </w:p>
    <w:p w14:paraId="3F4A1330" w14:textId="77777777" w:rsidR="001562EE" w:rsidRPr="000C77E1" w:rsidRDefault="001562EE" w:rsidP="00156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E1">
        <w:rPr>
          <w:rFonts w:ascii="Times New Roman" w:hAnsi="Times New Roman" w:cs="Times New Roman"/>
          <w:sz w:val="24"/>
          <w:szCs w:val="24"/>
        </w:rPr>
        <w:t xml:space="preserve">      Mírové nám. 342, 407 78</w:t>
      </w:r>
    </w:p>
    <w:p w14:paraId="17CEF367" w14:textId="77777777" w:rsidR="001562EE" w:rsidRPr="00295DDB" w:rsidRDefault="001562EE" w:rsidP="001562E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95DDB">
        <w:rPr>
          <w:rFonts w:ascii="Times New Roman" w:hAnsi="Times New Roman" w:cs="Times New Roman"/>
          <w:b/>
          <w:sz w:val="40"/>
        </w:rPr>
        <w:t xml:space="preserve">  </w:t>
      </w:r>
      <w:r w:rsidRPr="00295DDB">
        <w:rPr>
          <w:rFonts w:ascii="Times New Roman" w:hAnsi="Times New Roman" w:cs="Times New Roman"/>
          <w:b/>
          <w:sz w:val="32"/>
        </w:rPr>
        <w:tab/>
      </w:r>
      <w:r w:rsidRPr="00295DDB">
        <w:rPr>
          <w:rFonts w:ascii="Times New Roman" w:hAnsi="Times New Roman" w:cs="Times New Roman"/>
          <w:b/>
          <w:sz w:val="32"/>
        </w:rPr>
        <w:tab/>
        <w:t xml:space="preserve">   </w:t>
      </w:r>
    </w:p>
    <w:p w14:paraId="6284349A" w14:textId="77777777" w:rsidR="00FC490B" w:rsidRDefault="00FC490B" w:rsidP="00FC490B">
      <w:pPr>
        <w:rPr>
          <w:sz w:val="20"/>
        </w:rPr>
      </w:pPr>
    </w:p>
    <w:p w14:paraId="04E2D53C" w14:textId="77777777" w:rsidR="00A60DE5" w:rsidRDefault="00A60DE5" w:rsidP="00FC490B">
      <w:pPr>
        <w:tabs>
          <w:tab w:val="left" w:pos="2955"/>
        </w:tabs>
        <w:spacing w:after="0"/>
        <w:jc w:val="center"/>
        <w:rPr>
          <w:b/>
          <w:sz w:val="40"/>
        </w:rPr>
      </w:pPr>
    </w:p>
    <w:p w14:paraId="0D1B17BF" w14:textId="77777777" w:rsidR="00391AB1" w:rsidRPr="001562EE" w:rsidRDefault="00FC490B" w:rsidP="001562EE">
      <w:pPr>
        <w:tabs>
          <w:tab w:val="left" w:pos="2955"/>
        </w:tabs>
        <w:spacing w:after="0" w:line="276" w:lineRule="auto"/>
        <w:jc w:val="center"/>
        <w:rPr>
          <w:rFonts w:ascii="Times New Roman" w:hAnsi="Times New Roman" w:cs="Times New Roman"/>
          <w:b/>
          <w:sz w:val="40"/>
        </w:rPr>
      </w:pPr>
      <w:r w:rsidRPr="001562EE">
        <w:rPr>
          <w:rFonts w:ascii="Times New Roman" w:hAnsi="Times New Roman" w:cs="Times New Roman"/>
          <w:b/>
          <w:sz w:val="40"/>
        </w:rPr>
        <w:t>ŽÁDOST</w:t>
      </w:r>
    </w:p>
    <w:p w14:paraId="636AAFA9" w14:textId="77777777" w:rsidR="00B277D3" w:rsidRPr="001562EE" w:rsidRDefault="00B277D3" w:rsidP="001562EE">
      <w:pPr>
        <w:tabs>
          <w:tab w:val="left" w:pos="2955"/>
        </w:tabs>
        <w:spacing w:after="0" w:line="276" w:lineRule="auto"/>
        <w:jc w:val="center"/>
        <w:rPr>
          <w:rFonts w:ascii="Times New Roman" w:hAnsi="Times New Roman" w:cs="Times New Roman"/>
          <w:b/>
          <w:sz w:val="40"/>
        </w:rPr>
      </w:pPr>
      <w:r w:rsidRPr="001562EE">
        <w:rPr>
          <w:rFonts w:ascii="Times New Roman" w:hAnsi="Times New Roman" w:cs="Times New Roman"/>
          <w:b/>
          <w:sz w:val="40"/>
        </w:rPr>
        <w:t xml:space="preserve">o </w:t>
      </w:r>
      <w:r w:rsidR="000C4E55" w:rsidRPr="001562EE">
        <w:rPr>
          <w:rFonts w:ascii="Times New Roman" w:hAnsi="Times New Roman" w:cs="Times New Roman"/>
          <w:b/>
          <w:sz w:val="40"/>
        </w:rPr>
        <w:t>příspěvek na kastraci koček a kocourů</w:t>
      </w:r>
    </w:p>
    <w:p w14:paraId="0EE1C5DB" w14:textId="77777777" w:rsidR="00B277D3" w:rsidRPr="00B277D3" w:rsidRDefault="00B277D3" w:rsidP="001562EE">
      <w:pPr>
        <w:tabs>
          <w:tab w:val="left" w:pos="2955"/>
        </w:tabs>
        <w:spacing w:after="0" w:line="276" w:lineRule="auto"/>
        <w:jc w:val="center"/>
        <w:rPr>
          <w:b/>
          <w:sz w:val="14"/>
        </w:rPr>
      </w:pPr>
    </w:p>
    <w:p w14:paraId="067025C6" w14:textId="77777777" w:rsidR="00FD056F" w:rsidRPr="00B214DA" w:rsidRDefault="00FD056F" w:rsidP="001562EE">
      <w:pPr>
        <w:tabs>
          <w:tab w:val="left" w:pos="2955"/>
        </w:tabs>
        <w:spacing w:after="0" w:line="276" w:lineRule="auto"/>
        <w:jc w:val="center"/>
        <w:rPr>
          <w:sz w:val="20"/>
          <w:szCs w:val="29"/>
        </w:rPr>
      </w:pPr>
    </w:p>
    <w:p w14:paraId="0792153A" w14:textId="77777777" w:rsidR="001562EE" w:rsidRPr="00295DDB" w:rsidRDefault="001562EE" w:rsidP="001562EE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295DDB">
        <w:rPr>
          <w:rFonts w:ascii="Times New Roman" w:hAnsi="Times New Roman" w:cs="Times New Roman"/>
          <w:b/>
          <w:sz w:val="24"/>
          <w:szCs w:val="29"/>
        </w:rPr>
        <w:t>Žadatel:</w:t>
      </w:r>
    </w:p>
    <w:p w14:paraId="0A45004E" w14:textId="4F23EB23" w:rsidR="001562EE" w:rsidRPr="000C77E1" w:rsidRDefault="001562EE" w:rsidP="001562EE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9"/>
          <w:u w:val="single"/>
        </w:rPr>
      </w:pP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FYZICKÁ OSOBA:</w:t>
      </w:r>
    </w:p>
    <w:p w14:paraId="14296696" w14:textId="77777777" w:rsidR="001562EE" w:rsidRPr="00295DDB" w:rsidRDefault="001562EE" w:rsidP="001562EE">
      <w:pPr>
        <w:pStyle w:val="Odstavecseseznamem"/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13514F74" w14:textId="4C23FF1E" w:rsidR="001562EE" w:rsidRPr="00297D7E" w:rsidRDefault="001562EE" w:rsidP="001562EE">
      <w:pPr>
        <w:tabs>
          <w:tab w:val="left" w:pos="433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 xml:space="preserve">Jméno a příjmení: </w:t>
      </w:r>
      <w:r w:rsidRPr="00297D7E">
        <w:rPr>
          <w:rFonts w:ascii="Times New Roman" w:hAnsi="Times New Roman" w:cs="Times New Roman"/>
          <w:sz w:val="24"/>
          <w:szCs w:val="29"/>
        </w:rPr>
        <w:tab/>
      </w:r>
    </w:p>
    <w:p w14:paraId="3161C924" w14:textId="77777777" w:rsidR="001562EE" w:rsidRPr="0050055F" w:rsidRDefault="001562EE" w:rsidP="0015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14869C2B" w14:textId="1BFEEFE7" w:rsidR="001562EE" w:rsidRPr="00297D7E" w:rsidRDefault="001562EE" w:rsidP="001562EE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 xml:space="preserve">Adresa trvalého pobytu: </w:t>
      </w:r>
    </w:p>
    <w:p w14:paraId="0B21C81C" w14:textId="77777777" w:rsidR="001562EE" w:rsidRPr="0050055F" w:rsidRDefault="001562EE" w:rsidP="0015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2A068D46" w14:textId="77777777" w:rsidR="001562EE" w:rsidRPr="001562EE" w:rsidRDefault="001562EE" w:rsidP="001562EE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58668B9F" w14:textId="255D6D23" w:rsidR="001562EE" w:rsidRPr="0050055F" w:rsidRDefault="001562EE" w:rsidP="001562EE">
      <w:pPr>
        <w:tabs>
          <w:tab w:val="left" w:pos="2955"/>
          <w:tab w:val="center" w:pos="4896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  <w:r w:rsidRPr="0050055F">
        <w:rPr>
          <w:rFonts w:ascii="Times New Roman" w:hAnsi="Times New Roman" w:cs="Times New Roman"/>
          <w:sz w:val="24"/>
          <w:szCs w:val="29"/>
        </w:rPr>
        <w:t>Rodné číslo</w:t>
      </w:r>
      <w:r>
        <w:rPr>
          <w:rFonts w:ascii="Times New Roman" w:hAnsi="Times New Roman" w:cs="Times New Roman"/>
          <w:sz w:val="24"/>
          <w:szCs w:val="29"/>
        </w:rPr>
        <w:t>:</w:t>
      </w:r>
      <w:r w:rsidRPr="0050055F">
        <w:rPr>
          <w:rFonts w:ascii="Times New Roman" w:hAnsi="Times New Roman" w:cs="Times New Roman"/>
          <w:sz w:val="24"/>
          <w:szCs w:val="29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9"/>
        </w:rPr>
        <w:t xml:space="preserve">     </w:t>
      </w:r>
      <w:r w:rsidRPr="0050055F">
        <w:rPr>
          <w:rFonts w:ascii="Times New Roman" w:hAnsi="Times New Roman" w:cs="Times New Roman"/>
          <w:sz w:val="24"/>
          <w:szCs w:val="29"/>
        </w:rPr>
        <w:t xml:space="preserve">          Telefonní číslo:</w:t>
      </w:r>
    </w:p>
    <w:tbl>
      <w:tblPr>
        <w:tblStyle w:val="Mkatabulky"/>
        <w:tblW w:w="10915" w:type="dxa"/>
        <w:tblInd w:w="-147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1562EE" w14:paraId="09478874" w14:textId="77777777" w:rsidTr="001562EE">
        <w:tc>
          <w:tcPr>
            <w:tcW w:w="4678" w:type="dxa"/>
          </w:tcPr>
          <w:p w14:paraId="710740C1" w14:textId="77777777" w:rsidR="001562EE" w:rsidRDefault="001562EE" w:rsidP="001562EE">
            <w:pPr>
              <w:pStyle w:val="Odstavecseseznamem"/>
              <w:tabs>
                <w:tab w:val="left" w:pos="2955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6237" w:type="dxa"/>
          </w:tcPr>
          <w:p w14:paraId="3E4C1ED4" w14:textId="77777777" w:rsidR="001562EE" w:rsidRDefault="001562EE" w:rsidP="001562EE">
            <w:pPr>
              <w:pStyle w:val="Odstavecseseznamem"/>
              <w:tabs>
                <w:tab w:val="left" w:pos="2955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745F1F8F" w14:textId="77777777" w:rsidR="009443AE" w:rsidRDefault="009443AE" w:rsidP="001562EE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041A96BF" w14:textId="77777777" w:rsidR="001562EE" w:rsidRDefault="001562EE" w:rsidP="001562EE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1DCC82C7" w14:textId="49C1DC3E" w:rsidR="001562EE" w:rsidRPr="001562EE" w:rsidRDefault="009443AE" w:rsidP="001562EE">
      <w:pPr>
        <w:tabs>
          <w:tab w:val="left" w:pos="295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9"/>
        </w:rPr>
      </w:pPr>
      <w:r w:rsidRPr="001562EE">
        <w:rPr>
          <w:rFonts w:ascii="Times New Roman" w:hAnsi="Times New Roman" w:cs="Times New Roman"/>
          <w:sz w:val="24"/>
          <w:szCs w:val="29"/>
        </w:rPr>
        <w:t xml:space="preserve">Prosím o vyplacení příspěvku </w:t>
      </w:r>
      <w:r w:rsidRPr="001562EE">
        <w:rPr>
          <w:rFonts w:ascii="Times New Roman" w:hAnsi="Times New Roman" w:cs="Times New Roman"/>
          <w:b/>
          <w:sz w:val="24"/>
          <w:szCs w:val="29"/>
        </w:rPr>
        <w:t xml:space="preserve">v hotovosti – na účet </w:t>
      </w:r>
      <w:r w:rsidRPr="001562EE">
        <w:rPr>
          <w:rFonts w:ascii="Times New Roman" w:hAnsi="Times New Roman" w:cs="Times New Roman"/>
          <w:sz w:val="24"/>
          <w:szCs w:val="29"/>
        </w:rPr>
        <w:t>č. ………………</w:t>
      </w:r>
      <w:proofErr w:type="gramStart"/>
      <w:r w:rsidRPr="001562EE">
        <w:rPr>
          <w:rFonts w:ascii="Times New Roman" w:hAnsi="Times New Roman" w:cs="Times New Roman"/>
          <w:sz w:val="24"/>
          <w:szCs w:val="29"/>
        </w:rPr>
        <w:t>…….</w:t>
      </w:r>
      <w:proofErr w:type="gramEnd"/>
      <w:r w:rsidRPr="001562EE">
        <w:rPr>
          <w:rFonts w:ascii="Times New Roman" w:hAnsi="Times New Roman" w:cs="Times New Roman"/>
          <w:sz w:val="24"/>
          <w:szCs w:val="29"/>
        </w:rPr>
        <w:t>.…………/……………………</w:t>
      </w:r>
      <w:r w:rsidR="001562EE">
        <w:rPr>
          <w:rFonts w:ascii="Times New Roman" w:hAnsi="Times New Roman" w:cs="Times New Roman"/>
          <w:sz w:val="24"/>
          <w:szCs w:val="29"/>
        </w:rPr>
        <w:t>….</w:t>
      </w:r>
    </w:p>
    <w:p w14:paraId="7AB96605" w14:textId="77777777" w:rsidR="00606D26" w:rsidRDefault="00606D26" w:rsidP="001562EE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358BC840" w14:textId="77777777" w:rsidR="00606D26" w:rsidRPr="001562EE" w:rsidRDefault="00606D26" w:rsidP="001562EE">
      <w:pPr>
        <w:tabs>
          <w:tab w:val="left" w:pos="295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EE">
        <w:rPr>
          <w:rFonts w:ascii="Times New Roman" w:hAnsi="Times New Roman" w:cs="Times New Roman"/>
          <w:b/>
          <w:sz w:val="24"/>
          <w:szCs w:val="24"/>
        </w:rPr>
        <w:t xml:space="preserve">Specifikace </w:t>
      </w:r>
      <w:r w:rsidR="00251719" w:rsidRPr="001562EE"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4E8E1198" w14:textId="77777777" w:rsidR="00606D26" w:rsidRPr="001562EE" w:rsidRDefault="00606D26" w:rsidP="001562EE">
      <w:pPr>
        <w:tabs>
          <w:tab w:val="left" w:pos="295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3544"/>
      </w:tblGrid>
      <w:tr w:rsidR="00606D26" w:rsidRPr="001562EE" w14:paraId="0E05F0A8" w14:textId="77777777" w:rsidTr="009443AE">
        <w:tc>
          <w:tcPr>
            <w:tcW w:w="2689" w:type="dxa"/>
            <w:vAlign w:val="center"/>
          </w:tcPr>
          <w:p w14:paraId="3B45E5F6" w14:textId="77777777" w:rsidR="00606D26" w:rsidRPr="001562EE" w:rsidRDefault="00EF320E" w:rsidP="001562EE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251719"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>víře</w:t>
            </w:r>
            <w:r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(kocour/kočka)</w:t>
            </w:r>
          </w:p>
        </w:tc>
        <w:tc>
          <w:tcPr>
            <w:tcW w:w="1701" w:type="dxa"/>
            <w:vAlign w:val="center"/>
          </w:tcPr>
          <w:p w14:paraId="0393DDDF" w14:textId="77777777" w:rsidR="00606D26" w:rsidRPr="001562EE" w:rsidRDefault="00251719" w:rsidP="001562EE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>datum zákroku</w:t>
            </w:r>
          </w:p>
        </w:tc>
        <w:tc>
          <w:tcPr>
            <w:tcW w:w="1417" w:type="dxa"/>
            <w:vAlign w:val="center"/>
          </w:tcPr>
          <w:p w14:paraId="5AB35CC5" w14:textId="77777777" w:rsidR="00606D26" w:rsidRPr="001562EE" w:rsidRDefault="00251719" w:rsidP="001562EE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>cena zákroku</w:t>
            </w:r>
          </w:p>
        </w:tc>
        <w:tc>
          <w:tcPr>
            <w:tcW w:w="3544" w:type="dxa"/>
            <w:vAlign w:val="center"/>
          </w:tcPr>
          <w:p w14:paraId="2DFAEA94" w14:textId="77777777" w:rsidR="00606D26" w:rsidRPr="001562EE" w:rsidRDefault="00251719" w:rsidP="001562EE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EE">
              <w:rPr>
                <w:rFonts w:ascii="Times New Roman" w:hAnsi="Times New Roman" w:cs="Times New Roman"/>
                <w:b/>
                <w:sz w:val="24"/>
                <w:szCs w:val="24"/>
              </w:rPr>
              <w:t>veterinární lékař</w:t>
            </w:r>
          </w:p>
        </w:tc>
      </w:tr>
      <w:tr w:rsidR="00606D26" w:rsidRPr="001562EE" w14:paraId="7D55A5A7" w14:textId="77777777" w:rsidTr="009443AE">
        <w:tc>
          <w:tcPr>
            <w:tcW w:w="2689" w:type="dxa"/>
          </w:tcPr>
          <w:p w14:paraId="14EE1C0D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6C8FC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9301B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C75D5D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D26" w:rsidRPr="001562EE" w14:paraId="6565BCEF" w14:textId="77777777" w:rsidTr="009443AE">
        <w:tc>
          <w:tcPr>
            <w:tcW w:w="2689" w:type="dxa"/>
          </w:tcPr>
          <w:p w14:paraId="59C0F506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4BCAC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46F5FE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57CD25" w14:textId="77777777" w:rsidR="00606D26" w:rsidRPr="001562EE" w:rsidRDefault="00606D26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2EE" w:rsidRPr="001562EE" w14:paraId="249CA598" w14:textId="77777777" w:rsidTr="009443AE">
        <w:tc>
          <w:tcPr>
            <w:tcW w:w="2689" w:type="dxa"/>
          </w:tcPr>
          <w:p w14:paraId="4ADEB915" w14:textId="77777777" w:rsidR="001562EE" w:rsidRPr="001562EE" w:rsidRDefault="001562EE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F35D1" w14:textId="77777777" w:rsidR="001562EE" w:rsidRPr="001562EE" w:rsidRDefault="001562EE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706EF1" w14:textId="77777777" w:rsidR="001562EE" w:rsidRPr="001562EE" w:rsidRDefault="001562EE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5CC921" w14:textId="77777777" w:rsidR="001562EE" w:rsidRPr="001562EE" w:rsidRDefault="001562EE" w:rsidP="001562EE">
            <w:pPr>
              <w:tabs>
                <w:tab w:val="left" w:pos="295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0E1B62" w14:textId="77777777" w:rsidR="00606D26" w:rsidRPr="00606D26" w:rsidRDefault="00606D26" w:rsidP="001562EE">
      <w:pPr>
        <w:tabs>
          <w:tab w:val="left" w:pos="2955"/>
        </w:tabs>
        <w:spacing w:after="0" w:line="276" w:lineRule="auto"/>
        <w:jc w:val="both"/>
        <w:rPr>
          <w:i/>
          <w:sz w:val="8"/>
          <w:szCs w:val="29"/>
        </w:rPr>
      </w:pPr>
    </w:p>
    <w:p w14:paraId="373D2A10" w14:textId="77777777" w:rsidR="00A60DE5" w:rsidRDefault="00A60DE5" w:rsidP="001562EE">
      <w:pPr>
        <w:tabs>
          <w:tab w:val="left" w:pos="2955"/>
        </w:tabs>
        <w:spacing w:after="0" w:line="276" w:lineRule="auto"/>
        <w:jc w:val="both"/>
        <w:rPr>
          <w:b/>
          <w:szCs w:val="29"/>
        </w:rPr>
      </w:pPr>
    </w:p>
    <w:p w14:paraId="2889914F" w14:textId="77777777" w:rsidR="001562EE" w:rsidRDefault="001562EE" w:rsidP="001562EE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1562EE">
        <w:rPr>
          <w:rFonts w:ascii="Times New Roman" w:hAnsi="Times New Roman" w:cs="Times New Roman"/>
          <w:b/>
          <w:sz w:val="24"/>
          <w:szCs w:val="29"/>
        </w:rPr>
        <w:t>Povinné přílohy:</w:t>
      </w:r>
    </w:p>
    <w:p w14:paraId="3ECF541F" w14:textId="77777777" w:rsidR="001562EE" w:rsidRPr="001562EE" w:rsidRDefault="001562EE" w:rsidP="001562EE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</w:p>
    <w:p w14:paraId="40985C6A" w14:textId="77777777" w:rsidR="001562EE" w:rsidRPr="00606D26" w:rsidRDefault="001562EE" w:rsidP="001562EE">
      <w:pPr>
        <w:pStyle w:val="Odstavecseseznamem"/>
        <w:numPr>
          <w:ilvl w:val="0"/>
          <w:numId w:val="9"/>
        </w:numPr>
        <w:tabs>
          <w:tab w:val="left" w:pos="2955"/>
        </w:tabs>
        <w:spacing w:after="0" w:line="276" w:lineRule="auto"/>
        <w:rPr>
          <w:b/>
          <w:sz w:val="24"/>
          <w:szCs w:val="29"/>
        </w:rPr>
      </w:pPr>
      <w:r>
        <w:rPr>
          <w:sz w:val="24"/>
          <w:szCs w:val="29"/>
        </w:rPr>
        <w:t>Doklad od veterinárního lékaře</w:t>
      </w:r>
    </w:p>
    <w:p w14:paraId="0C576048" w14:textId="77777777" w:rsidR="00A60DE5" w:rsidRDefault="00A60DE5" w:rsidP="001562EE">
      <w:pPr>
        <w:tabs>
          <w:tab w:val="left" w:pos="2955"/>
        </w:tabs>
        <w:spacing w:after="0" w:line="276" w:lineRule="auto"/>
        <w:jc w:val="both"/>
        <w:rPr>
          <w:sz w:val="24"/>
          <w:szCs w:val="29"/>
        </w:rPr>
      </w:pPr>
    </w:p>
    <w:p w14:paraId="0F15504C" w14:textId="77777777" w:rsidR="00A60DE5" w:rsidRDefault="00A60DE5" w:rsidP="001562EE">
      <w:pPr>
        <w:tabs>
          <w:tab w:val="left" w:pos="2955"/>
        </w:tabs>
        <w:spacing w:after="0" w:line="276" w:lineRule="auto"/>
        <w:jc w:val="both"/>
        <w:rPr>
          <w:sz w:val="24"/>
          <w:szCs w:val="29"/>
        </w:rPr>
      </w:pPr>
    </w:p>
    <w:p w14:paraId="60CD4215" w14:textId="77777777" w:rsidR="001562EE" w:rsidRDefault="00A60DE5" w:rsidP="001562EE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EE">
        <w:rPr>
          <w:rFonts w:ascii="Times New Roman" w:hAnsi="Times New Roman" w:cs="Times New Roman"/>
          <w:sz w:val="24"/>
          <w:szCs w:val="24"/>
        </w:rPr>
        <w:t>Datum: ………………………………….</w:t>
      </w:r>
      <w:r w:rsidRPr="001562EE">
        <w:rPr>
          <w:rFonts w:ascii="Times New Roman" w:hAnsi="Times New Roman" w:cs="Times New Roman"/>
          <w:sz w:val="24"/>
          <w:szCs w:val="24"/>
        </w:rPr>
        <w:tab/>
      </w:r>
      <w:r w:rsidRPr="001562EE">
        <w:rPr>
          <w:rFonts w:ascii="Times New Roman" w:hAnsi="Times New Roman" w:cs="Times New Roman"/>
          <w:sz w:val="24"/>
          <w:szCs w:val="24"/>
        </w:rPr>
        <w:tab/>
      </w:r>
      <w:r w:rsidRPr="001562EE">
        <w:rPr>
          <w:rFonts w:ascii="Times New Roman" w:hAnsi="Times New Roman" w:cs="Times New Roman"/>
          <w:sz w:val="24"/>
          <w:szCs w:val="24"/>
        </w:rPr>
        <w:tab/>
      </w:r>
    </w:p>
    <w:p w14:paraId="7E547FF8" w14:textId="77777777" w:rsidR="001562EE" w:rsidRDefault="001562EE" w:rsidP="001562EE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40A88" w14:textId="19DF7868" w:rsidR="00A60DE5" w:rsidRPr="001562EE" w:rsidRDefault="001562EE" w:rsidP="001562EE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51719" w:rsidRPr="001562E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DE5" w:rsidRPr="001562E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A60DE5" w:rsidRPr="001562EE">
        <w:rPr>
          <w:rFonts w:ascii="Times New Roman" w:hAnsi="Times New Roman" w:cs="Times New Roman"/>
          <w:sz w:val="24"/>
          <w:szCs w:val="24"/>
        </w:rPr>
        <w:tab/>
      </w:r>
      <w:r w:rsidR="00A60DE5" w:rsidRPr="001562EE">
        <w:rPr>
          <w:rFonts w:ascii="Times New Roman" w:hAnsi="Times New Roman" w:cs="Times New Roman"/>
          <w:sz w:val="24"/>
          <w:szCs w:val="24"/>
        </w:rPr>
        <w:tab/>
      </w:r>
      <w:r w:rsidR="00A60DE5" w:rsidRPr="001562EE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DE5" w:rsidRPr="001562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Podpis žadatele        </w:t>
      </w:r>
    </w:p>
    <w:p w14:paraId="73E816A2" w14:textId="77777777" w:rsidR="00A60DE5" w:rsidRPr="00A60DE5" w:rsidRDefault="00A60DE5" w:rsidP="00A60DE5">
      <w:pPr>
        <w:rPr>
          <w:sz w:val="24"/>
          <w:szCs w:val="29"/>
        </w:rPr>
      </w:pPr>
    </w:p>
    <w:sectPr w:rsidR="00A60DE5" w:rsidRPr="00A60DE5" w:rsidSect="00156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74735" w14:textId="77777777" w:rsidR="009853FD" w:rsidRDefault="009853FD" w:rsidP="00447B85">
      <w:pPr>
        <w:spacing w:after="0" w:line="240" w:lineRule="auto"/>
      </w:pPr>
      <w:r>
        <w:separator/>
      </w:r>
    </w:p>
  </w:endnote>
  <w:endnote w:type="continuationSeparator" w:id="0">
    <w:p w14:paraId="5CC53A3C" w14:textId="77777777" w:rsidR="009853FD" w:rsidRDefault="009853FD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080D6" w14:textId="77777777" w:rsidR="009853FD" w:rsidRDefault="009853FD" w:rsidP="00447B85">
      <w:pPr>
        <w:spacing w:after="0" w:line="240" w:lineRule="auto"/>
      </w:pPr>
      <w:r>
        <w:separator/>
      </w:r>
    </w:p>
  </w:footnote>
  <w:footnote w:type="continuationSeparator" w:id="0">
    <w:p w14:paraId="516ED307" w14:textId="77777777" w:rsidR="009853FD" w:rsidRDefault="009853FD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96E"/>
    <w:multiLevelType w:val="hybridMultilevel"/>
    <w:tmpl w:val="9FA02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737E"/>
    <w:multiLevelType w:val="hybridMultilevel"/>
    <w:tmpl w:val="D6006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0B34"/>
    <w:multiLevelType w:val="hybridMultilevel"/>
    <w:tmpl w:val="F6F23DEA"/>
    <w:lvl w:ilvl="0" w:tplc="8AA696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2D4D"/>
    <w:multiLevelType w:val="hybridMultilevel"/>
    <w:tmpl w:val="50D0C06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253638">
    <w:abstractNumId w:val="0"/>
  </w:num>
  <w:num w:numId="2" w16cid:durableId="2144958625">
    <w:abstractNumId w:val="3"/>
  </w:num>
  <w:num w:numId="3" w16cid:durableId="537014912">
    <w:abstractNumId w:val="4"/>
  </w:num>
  <w:num w:numId="4" w16cid:durableId="1712070772">
    <w:abstractNumId w:val="7"/>
  </w:num>
  <w:num w:numId="5" w16cid:durableId="2125617493">
    <w:abstractNumId w:val="2"/>
  </w:num>
  <w:num w:numId="6" w16cid:durableId="1712218398">
    <w:abstractNumId w:val="5"/>
  </w:num>
  <w:num w:numId="7" w16cid:durableId="2055150642">
    <w:abstractNumId w:val="8"/>
  </w:num>
  <w:num w:numId="8" w16cid:durableId="1249654217">
    <w:abstractNumId w:val="1"/>
  </w:num>
  <w:num w:numId="9" w16cid:durableId="1985964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10ADC"/>
    <w:rsid w:val="00045D5E"/>
    <w:rsid w:val="000C4E55"/>
    <w:rsid w:val="001562EE"/>
    <w:rsid w:val="00165592"/>
    <w:rsid w:val="002247AF"/>
    <w:rsid w:val="00251719"/>
    <w:rsid w:val="00291483"/>
    <w:rsid w:val="00391AB1"/>
    <w:rsid w:val="00415F5E"/>
    <w:rsid w:val="0042288E"/>
    <w:rsid w:val="00447B85"/>
    <w:rsid w:val="00543031"/>
    <w:rsid w:val="00565158"/>
    <w:rsid w:val="00606D26"/>
    <w:rsid w:val="00607BAD"/>
    <w:rsid w:val="006363FE"/>
    <w:rsid w:val="006B36AC"/>
    <w:rsid w:val="00701CCB"/>
    <w:rsid w:val="00724124"/>
    <w:rsid w:val="0074494E"/>
    <w:rsid w:val="00897673"/>
    <w:rsid w:val="008D694B"/>
    <w:rsid w:val="008F5EB5"/>
    <w:rsid w:val="009443AE"/>
    <w:rsid w:val="009711BF"/>
    <w:rsid w:val="009853FD"/>
    <w:rsid w:val="00A60DE5"/>
    <w:rsid w:val="00B21194"/>
    <w:rsid w:val="00B214DA"/>
    <w:rsid w:val="00B277D3"/>
    <w:rsid w:val="00B37DAF"/>
    <w:rsid w:val="00BE50CC"/>
    <w:rsid w:val="00C1504E"/>
    <w:rsid w:val="00C37933"/>
    <w:rsid w:val="00DE775F"/>
    <w:rsid w:val="00E71E54"/>
    <w:rsid w:val="00E93E05"/>
    <w:rsid w:val="00EE4349"/>
    <w:rsid w:val="00EF320E"/>
    <w:rsid w:val="00FC490B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3D97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0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Jana Marková</cp:lastModifiedBy>
  <cp:revision>2</cp:revision>
  <cp:lastPrinted>2016-04-13T11:26:00Z</cp:lastPrinted>
  <dcterms:created xsi:type="dcterms:W3CDTF">2024-12-11T08:32:00Z</dcterms:created>
  <dcterms:modified xsi:type="dcterms:W3CDTF">2024-12-11T08:32:00Z</dcterms:modified>
</cp:coreProperties>
</file>