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3B7F" w14:textId="77777777" w:rsidR="00A803B9" w:rsidRDefault="00A803B9" w:rsidP="00A803B9">
      <w:pPr>
        <w:spacing w:before="240" w:line="270" w:lineRule="exact"/>
        <w:jc w:val="center"/>
        <w:rPr>
          <w:rFonts w:cs="Times New Roman"/>
          <w:b/>
          <w:sz w:val="28"/>
          <w:szCs w:val="24"/>
        </w:rPr>
      </w:pPr>
      <w:r w:rsidRPr="00656731">
        <w:rPr>
          <w:rFonts w:cs="Times New Roman"/>
          <w:b/>
          <w:sz w:val="28"/>
          <w:szCs w:val="24"/>
        </w:rPr>
        <w:t>ČESTNÉ</w:t>
      </w:r>
      <w:r>
        <w:rPr>
          <w:rFonts w:cs="Times New Roman"/>
          <w:b/>
          <w:sz w:val="28"/>
          <w:szCs w:val="24"/>
        </w:rPr>
        <w:t xml:space="preserve"> PROHLÁŠENÍ O SUBDODAVATELÍCH</w:t>
      </w:r>
    </w:p>
    <w:p w14:paraId="3525479C" w14:textId="77777777" w:rsidR="00A803B9" w:rsidRDefault="00A803B9" w:rsidP="00A803B9">
      <w:pPr>
        <w:spacing w:line="270" w:lineRule="exact"/>
        <w:jc w:val="center"/>
        <w:rPr>
          <w:caps/>
        </w:rPr>
      </w:pPr>
      <w:r w:rsidRPr="00656731">
        <w:rPr>
          <w:caps/>
        </w:rPr>
        <w:t>Veřejná ZAKÁZKA MALÉHO ROZSAHU ZADÁVANÁ mimo působnost ZÁKONA Č. 134/2016 sB., o zadávání VEŘEJNÝCH ZAKÁZeK, VE ZNĚNÍ POZDĚJŠÍCH PŘEDPISŮ</w:t>
      </w:r>
      <w:r>
        <w:rPr>
          <w:caps/>
        </w:rPr>
        <w:t>, NA STAVEBNÍ PRÁCE:</w:t>
      </w:r>
    </w:p>
    <w:p w14:paraId="723908A8" w14:textId="2B1B4BCD" w:rsidR="00A803B9" w:rsidRPr="00656731" w:rsidRDefault="00A803B9" w:rsidP="00A803B9">
      <w:pPr>
        <w:spacing w:before="360" w:line="270" w:lineRule="exact"/>
        <w:jc w:val="center"/>
        <w:rPr>
          <w:caps/>
          <w:sz w:val="32"/>
        </w:rPr>
      </w:pPr>
      <w:r>
        <w:rPr>
          <w:caps/>
          <w:sz w:val="32"/>
        </w:rPr>
        <w:t>„</w:t>
      </w:r>
      <w:r w:rsidR="00575E17">
        <w:rPr>
          <w:caps/>
          <w:sz w:val="32"/>
        </w:rPr>
        <w:t>OBNOVA místníCH komunikacÍ VE VELKÉM ŠENOVĚ</w:t>
      </w:r>
      <w:r w:rsidR="0086734C">
        <w:rPr>
          <w:caps/>
          <w:sz w:val="32"/>
        </w:rPr>
        <w:t xml:space="preserve"> 202</w:t>
      </w:r>
      <w:r w:rsidR="009E0537">
        <w:rPr>
          <w:caps/>
          <w:sz w:val="32"/>
        </w:rPr>
        <w:t>2</w:t>
      </w:r>
      <w:r>
        <w:rPr>
          <w:caps/>
          <w:sz w:val="32"/>
        </w:rPr>
        <w:t>“</w:t>
      </w:r>
    </w:p>
    <w:p w14:paraId="110DFED5" w14:textId="77777777" w:rsidR="00A803B9" w:rsidRPr="00656731" w:rsidRDefault="00A803B9" w:rsidP="00A803B9">
      <w:pPr>
        <w:spacing w:line="270" w:lineRule="exact"/>
        <w:jc w:val="center"/>
        <w:rPr>
          <w:caps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405"/>
      </w:tblGrid>
      <w:tr w:rsidR="00A803B9" w14:paraId="225CD926" w14:textId="77777777" w:rsidTr="00B15015">
        <w:tc>
          <w:tcPr>
            <w:tcW w:w="1951" w:type="dxa"/>
            <w:vAlign w:val="center"/>
          </w:tcPr>
          <w:p w14:paraId="60F5F723" w14:textId="77777777" w:rsidR="00A803B9" w:rsidRPr="00A26992" w:rsidRDefault="00A803B9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Uchazeč:</w:t>
            </w:r>
          </w:p>
        </w:tc>
        <w:tc>
          <w:tcPr>
            <w:tcW w:w="7405" w:type="dxa"/>
            <w:vAlign w:val="center"/>
          </w:tcPr>
          <w:p w14:paraId="5716D7AD" w14:textId="77777777" w:rsidR="00A803B9" w:rsidRPr="00A26992" w:rsidRDefault="00A803B9" w:rsidP="00B15015">
            <w:pPr>
              <w:spacing w:after="240" w:line="270" w:lineRule="exact"/>
              <w:rPr>
                <w:rFonts w:cs="Times New Roman"/>
                <w:color w:val="FF0000"/>
                <w:lang w:eastAsia="en-US"/>
              </w:rPr>
            </w:pPr>
          </w:p>
        </w:tc>
      </w:tr>
      <w:tr w:rsidR="00A803B9" w14:paraId="5E636CEC" w14:textId="77777777" w:rsidTr="00B15015">
        <w:tc>
          <w:tcPr>
            <w:tcW w:w="1951" w:type="dxa"/>
            <w:vAlign w:val="center"/>
          </w:tcPr>
          <w:p w14:paraId="5F033D5A" w14:textId="77777777" w:rsidR="00A803B9" w:rsidRPr="00A26992" w:rsidRDefault="00A803B9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IČO/DIČ:</w:t>
            </w:r>
          </w:p>
        </w:tc>
        <w:tc>
          <w:tcPr>
            <w:tcW w:w="7405" w:type="dxa"/>
            <w:vAlign w:val="center"/>
          </w:tcPr>
          <w:p w14:paraId="1A558887" w14:textId="77777777" w:rsidR="00A803B9" w:rsidRPr="00A26992" w:rsidRDefault="00A803B9" w:rsidP="00B15015">
            <w:pPr>
              <w:spacing w:after="240" w:line="270" w:lineRule="exact"/>
              <w:rPr>
                <w:rFonts w:cs="Times New Roman"/>
                <w:lang w:eastAsia="en-US"/>
              </w:rPr>
            </w:pPr>
          </w:p>
        </w:tc>
      </w:tr>
      <w:tr w:rsidR="00A803B9" w14:paraId="2F7680D4" w14:textId="77777777" w:rsidTr="00B15015">
        <w:tc>
          <w:tcPr>
            <w:tcW w:w="1951" w:type="dxa"/>
            <w:vAlign w:val="center"/>
          </w:tcPr>
          <w:p w14:paraId="27567752" w14:textId="77777777" w:rsidR="00A803B9" w:rsidRPr="00A26992" w:rsidRDefault="00A803B9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Sídlo:</w:t>
            </w:r>
          </w:p>
        </w:tc>
        <w:tc>
          <w:tcPr>
            <w:tcW w:w="7405" w:type="dxa"/>
            <w:vAlign w:val="center"/>
          </w:tcPr>
          <w:p w14:paraId="3B2C599C" w14:textId="77777777" w:rsidR="00A803B9" w:rsidRPr="00A26992" w:rsidRDefault="00A803B9" w:rsidP="00B15015">
            <w:pPr>
              <w:spacing w:after="240" w:line="270" w:lineRule="exact"/>
              <w:rPr>
                <w:rFonts w:cs="Times New Roman"/>
                <w:lang w:eastAsia="en-US"/>
              </w:rPr>
            </w:pPr>
          </w:p>
        </w:tc>
      </w:tr>
      <w:tr w:rsidR="00A803B9" w14:paraId="4A27F97E" w14:textId="77777777" w:rsidTr="00B15015">
        <w:tc>
          <w:tcPr>
            <w:tcW w:w="1951" w:type="dxa"/>
            <w:vAlign w:val="center"/>
          </w:tcPr>
          <w:p w14:paraId="7038FF9B" w14:textId="77777777" w:rsidR="00A803B9" w:rsidRPr="00A26992" w:rsidRDefault="00A803B9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Zastoupený:</w:t>
            </w:r>
          </w:p>
        </w:tc>
        <w:tc>
          <w:tcPr>
            <w:tcW w:w="7405" w:type="dxa"/>
            <w:vAlign w:val="center"/>
          </w:tcPr>
          <w:p w14:paraId="55B2DF29" w14:textId="77777777" w:rsidR="00A803B9" w:rsidRPr="00A26992" w:rsidRDefault="00A803B9" w:rsidP="00B15015">
            <w:pPr>
              <w:spacing w:after="240" w:line="270" w:lineRule="exact"/>
              <w:rPr>
                <w:rFonts w:cs="Times New Roman"/>
                <w:lang w:eastAsia="en-US"/>
              </w:rPr>
            </w:pPr>
          </w:p>
        </w:tc>
      </w:tr>
    </w:tbl>
    <w:p w14:paraId="7A9B2931" w14:textId="77777777" w:rsidR="0090638E" w:rsidRDefault="0090638E"/>
    <w:p w14:paraId="2D883583" w14:textId="2C8B6C5E" w:rsidR="00A803B9" w:rsidRPr="00446E1A" w:rsidRDefault="00A803B9" w:rsidP="00A803B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46E1A">
        <w:rPr>
          <w:rFonts w:ascii="Arial" w:hAnsi="Arial" w:cs="Arial"/>
          <w:sz w:val="20"/>
          <w:szCs w:val="20"/>
        </w:rPr>
        <w:t xml:space="preserve">jako dodavatel veřejné zakázky </w:t>
      </w:r>
      <w:r>
        <w:rPr>
          <w:caps/>
          <w:color w:val="000000"/>
        </w:rPr>
        <w:t>„</w:t>
      </w:r>
      <w:r w:rsidR="008C04CC">
        <w:rPr>
          <w:b/>
          <w:bCs/>
        </w:rPr>
        <w:t>Obnova místních komunikací ve Velkém Šenově 2022</w:t>
      </w:r>
      <w:r>
        <w:rPr>
          <w:caps/>
          <w:color w:val="000000"/>
        </w:rPr>
        <w:t>“</w:t>
      </w:r>
    </w:p>
    <w:p w14:paraId="5D79AE0B" w14:textId="77777777" w:rsidR="00A803B9" w:rsidRDefault="00A803B9" w:rsidP="00A803B9">
      <w:pPr>
        <w:pStyle w:val="Bezmezer"/>
        <w:tabs>
          <w:tab w:val="left" w:pos="7005"/>
        </w:tabs>
        <w:rPr>
          <w:rFonts w:cs="Times New Roman"/>
        </w:rPr>
      </w:pPr>
      <w:r>
        <w:rPr>
          <w:rFonts w:cs="Times New Roman"/>
        </w:rPr>
        <w:tab/>
      </w:r>
    </w:p>
    <w:p w14:paraId="2016B277" w14:textId="77777777" w:rsidR="00A803B9" w:rsidRPr="002E5423" w:rsidRDefault="00A803B9" w:rsidP="00A803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423">
        <w:rPr>
          <w:rFonts w:ascii="Arial" w:hAnsi="Arial" w:cs="Arial"/>
          <w:sz w:val="20"/>
          <w:szCs w:val="20"/>
        </w:rPr>
        <w:t>1)* tímto čestně prohlašuje, že bude realizovat výše uvedenou veřejnou zakázku prostřednictvím následujících subdodavatelů:</w:t>
      </w: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2522"/>
        <w:gridCol w:w="2856"/>
        <w:gridCol w:w="1705"/>
      </w:tblGrid>
      <w:tr w:rsidR="00A803B9" w:rsidRPr="004B2AA4" w14:paraId="7365B154" w14:textId="77777777" w:rsidTr="00A803B9">
        <w:tc>
          <w:tcPr>
            <w:tcW w:w="2352" w:type="dxa"/>
            <w:shd w:val="clear" w:color="auto" w:fill="auto"/>
            <w:vAlign w:val="center"/>
          </w:tcPr>
          <w:p w14:paraId="21C94A3C" w14:textId="77777777" w:rsidR="00A803B9" w:rsidRPr="00A803B9" w:rsidRDefault="00A803B9" w:rsidP="00A803B9">
            <w:pPr>
              <w:spacing w:before="120" w:after="0" w:line="36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 w:rsidRPr="00A803B9">
              <w:rPr>
                <w:rFonts w:ascii="Arial" w:hAnsi="Arial" w:cs="Times New Roman"/>
                <w:b/>
                <w:sz w:val="20"/>
                <w:szCs w:val="20"/>
              </w:rPr>
              <w:t>Název subdodavatele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231B2D1" w14:textId="77777777" w:rsidR="00A803B9" w:rsidRPr="00A803B9" w:rsidRDefault="00A803B9" w:rsidP="00A803B9">
            <w:pPr>
              <w:spacing w:before="120" w:after="0" w:line="36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Sídlo, místo podnikání, IČ</w:t>
            </w:r>
            <w:r w:rsidRPr="00A803B9">
              <w:rPr>
                <w:rFonts w:ascii="Arial" w:hAnsi="Arial" w:cs="Times New Roman"/>
                <w:b/>
                <w:sz w:val="20"/>
                <w:szCs w:val="20"/>
              </w:rPr>
              <w:t>O, kontaktní údaje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7A5DFA9" w14:textId="77777777" w:rsidR="00A803B9" w:rsidRPr="00A803B9" w:rsidRDefault="00A803B9" w:rsidP="00A803B9">
            <w:pPr>
              <w:spacing w:before="120" w:after="0" w:line="36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 w:rsidRPr="00A803B9">
              <w:rPr>
                <w:rFonts w:ascii="Arial" w:hAnsi="Arial" w:cs="Times New Roman"/>
                <w:b/>
                <w:sz w:val="20"/>
                <w:szCs w:val="20"/>
              </w:rPr>
              <w:t>Specifikace subdodavatelských činností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18200CF" w14:textId="77777777" w:rsidR="00A803B9" w:rsidRPr="00A803B9" w:rsidRDefault="00A803B9" w:rsidP="00A803B9">
            <w:pPr>
              <w:spacing w:before="120" w:after="0" w:line="36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 w:rsidRPr="00A803B9">
              <w:rPr>
                <w:rFonts w:ascii="Arial" w:hAnsi="Arial" w:cs="Times New Roman"/>
                <w:b/>
                <w:sz w:val="20"/>
                <w:szCs w:val="20"/>
              </w:rPr>
              <w:t>Podíl činnosti na hodnotě VZ (%)</w:t>
            </w:r>
          </w:p>
        </w:tc>
      </w:tr>
      <w:tr w:rsidR="00A803B9" w:rsidRPr="004B2AA4" w14:paraId="437FA0D4" w14:textId="77777777" w:rsidTr="00B15015">
        <w:tc>
          <w:tcPr>
            <w:tcW w:w="2352" w:type="dxa"/>
          </w:tcPr>
          <w:p w14:paraId="1F50E332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14:paraId="7D28C7F5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08BF732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14:paraId="3496EFF0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D7F9B90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A803B9" w:rsidRPr="004B2AA4" w14:paraId="299B76AC" w14:textId="77777777" w:rsidTr="00B15015">
        <w:tc>
          <w:tcPr>
            <w:tcW w:w="2352" w:type="dxa"/>
          </w:tcPr>
          <w:p w14:paraId="1249C3BA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14:paraId="32E680D3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FE8F8B7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14:paraId="379A6B0F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A09EB7A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A803B9" w:rsidRPr="004B2AA4" w14:paraId="0BE7DFA1" w14:textId="77777777" w:rsidTr="00B15015">
        <w:tc>
          <w:tcPr>
            <w:tcW w:w="2352" w:type="dxa"/>
          </w:tcPr>
          <w:p w14:paraId="4C2465AC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14:paraId="2B5D5260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62DED04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856" w:type="dxa"/>
          </w:tcPr>
          <w:p w14:paraId="1AEA7883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01E0D10" w14:textId="77777777" w:rsidR="00A803B9" w:rsidRPr="004B2AA4" w:rsidRDefault="00A803B9" w:rsidP="00B15015">
            <w:pPr>
              <w:spacing w:after="0"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14:paraId="597ADB89" w14:textId="77777777" w:rsidR="00A803B9" w:rsidRDefault="00A803B9" w:rsidP="00A803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44EB83" w14:textId="77777777" w:rsidR="00A803B9" w:rsidRDefault="00A803B9" w:rsidP="00A803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2)* tímto čestně prohlašuje, že bude realizovat výše uvedenou veřejnou zakázku výhradně vlastními silami bez využití subdodávek.</w:t>
      </w:r>
    </w:p>
    <w:p w14:paraId="440BEB23" w14:textId="77777777" w:rsidR="00A803B9" w:rsidRDefault="00A803B9" w:rsidP="00A803B9">
      <w:pPr>
        <w:pStyle w:val="Bezmezer"/>
        <w:rPr>
          <w:rFonts w:cs="Times New Roman"/>
        </w:rPr>
      </w:pPr>
    </w:p>
    <w:p w14:paraId="184882CC" w14:textId="77777777" w:rsidR="00A803B9" w:rsidRPr="00FA7EF6" w:rsidRDefault="00A803B9" w:rsidP="00A803B9">
      <w:pPr>
        <w:pStyle w:val="Textkoment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…………….. dne ……………..</w:t>
      </w:r>
    </w:p>
    <w:p w14:paraId="30CE80DC" w14:textId="77777777" w:rsidR="00A803B9" w:rsidRDefault="00A803B9" w:rsidP="00A803B9">
      <w:pPr>
        <w:spacing w:line="36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</w:p>
    <w:p w14:paraId="7D324CF6" w14:textId="77777777" w:rsidR="00A803B9" w:rsidRDefault="00A803B9" w:rsidP="00A803B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........................................................                                                                                                                                                           </w:t>
      </w:r>
    </w:p>
    <w:p w14:paraId="0DBF7FCB" w14:textId="77777777" w:rsidR="00A803B9" w:rsidRDefault="00A803B9" w:rsidP="00A803B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podpis osoby oprávněné jednat</w:t>
      </w:r>
    </w:p>
    <w:p w14:paraId="06963D21" w14:textId="77777777" w:rsidR="00A803B9" w:rsidRDefault="00A803B9" w:rsidP="00A803B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jménem uchazeče</w:t>
      </w:r>
    </w:p>
    <w:p w14:paraId="4CB3DF2C" w14:textId="77777777" w:rsidR="00A803B9" w:rsidRDefault="00A803B9" w:rsidP="00A803B9">
      <w:pPr>
        <w:pStyle w:val="Bezmezer"/>
        <w:rPr>
          <w:rFonts w:ascii="Arial" w:hAnsi="Arial" w:cs="Arial"/>
        </w:rPr>
      </w:pPr>
      <w:r w:rsidRPr="002E5423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nehodící se škrtněte</w:t>
      </w:r>
    </w:p>
    <w:p w14:paraId="2B858010" w14:textId="77777777" w:rsidR="00A803B9" w:rsidRDefault="00A803B9"/>
    <w:sectPr w:rsidR="00A8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B9"/>
    <w:rsid w:val="00216498"/>
    <w:rsid w:val="00575E17"/>
    <w:rsid w:val="007949A6"/>
    <w:rsid w:val="0086734C"/>
    <w:rsid w:val="008C04CC"/>
    <w:rsid w:val="008D515A"/>
    <w:rsid w:val="0090638E"/>
    <w:rsid w:val="00911D6B"/>
    <w:rsid w:val="009E0537"/>
    <w:rsid w:val="00A803B9"/>
    <w:rsid w:val="00B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1924"/>
  <w15:chartTrackingRefBased/>
  <w15:docId w15:val="{CB117922-A1FF-460C-8C86-25993036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03B9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A803B9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customStyle="1" w:styleId="Textkomente1">
    <w:name w:val="Text komentáře1"/>
    <w:basedOn w:val="Normln"/>
    <w:uiPriority w:val="99"/>
    <w:rsid w:val="00A803B9"/>
    <w:pPr>
      <w:suppressAutoHyphens/>
      <w:spacing w:after="0" w:line="264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Gall</dc:creator>
  <cp:keywords/>
  <dc:description/>
  <cp:lastModifiedBy>Pavel Gall</cp:lastModifiedBy>
  <cp:revision>10</cp:revision>
  <dcterms:created xsi:type="dcterms:W3CDTF">2018-03-07T08:10:00Z</dcterms:created>
  <dcterms:modified xsi:type="dcterms:W3CDTF">2022-04-27T07:16:00Z</dcterms:modified>
</cp:coreProperties>
</file>